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93B" w14:textId="77777777" w:rsidR="000809D2" w:rsidRDefault="000809D2" w:rsidP="00080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B </w:t>
      </w:r>
    </w:p>
    <w:p w14:paraId="7358164D" w14:textId="77777777" w:rsidR="000809D2" w:rsidRDefault="000809D2" w:rsidP="000809D2">
      <w:pPr>
        <w:pStyle w:val="Titolo2"/>
        <w:spacing w:before="91"/>
        <w:ind w:left="0"/>
      </w:pPr>
    </w:p>
    <w:p w14:paraId="188247E0" w14:textId="20FDC1BE" w:rsidR="000809D2" w:rsidRDefault="000809D2" w:rsidP="000809D2">
      <w:pPr>
        <w:pStyle w:val="Titolo2"/>
        <w:spacing w:before="91"/>
        <w:rPr>
          <w:spacing w:val="29"/>
        </w:rPr>
      </w:pPr>
      <w:r>
        <w:t>TABELLA</w:t>
      </w:r>
      <w:r>
        <w:rPr>
          <w:spacing w:val="26"/>
        </w:rPr>
        <w:t xml:space="preserve"> </w:t>
      </w:r>
      <w:r>
        <w:t>VALUTAZIONE</w:t>
      </w:r>
      <w:r>
        <w:rPr>
          <w:spacing w:val="26"/>
        </w:rPr>
        <w:t xml:space="preserve"> </w:t>
      </w:r>
      <w:r>
        <w:t>ESPERTO</w:t>
      </w:r>
      <w:r w:rsidR="00B64701">
        <w:rPr>
          <w:spacing w:val="29"/>
        </w:rPr>
        <w:t xml:space="preserve">-TUTOR PERCORSI </w:t>
      </w:r>
      <w:r w:rsidR="00931E4B">
        <w:rPr>
          <w:spacing w:val="29"/>
        </w:rPr>
        <w:t>(</w:t>
      </w:r>
      <w:r w:rsidR="00B64701">
        <w:rPr>
          <w:spacing w:val="29"/>
        </w:rPr>
        <w:t>D.M.19-2024</w:t>
      </w:r>
      <w:r w:rsidR="00931E4B">
        <w:rPr>
          <w:spacing w:val="29"/>
        </w:rPr>
        <w:t>)</w:t>
      </w:r>
    </w:p>
    <w:p w14:paraId="41FE5351" w14:textId="54CF2B3B" w:rsidR="00931E4B" w:rsidRDefault="00931E4B" w:rsidP="000809D2">
      <w:pPr>
        <w:pStyle w:val="Titolo2"/>
        <w:spacing w:before="91"/>
        <w:rPr>
          <w:spacing w:val="29"/>
        </w:rPr>
      </w:pPr>
    </w:p>
    <w:p w14:paraId="2ABA6A59" w14:textId="7A0A5EB6" w:rsidR="00931E4B" w:rsidRDefault="00931E4B" w:rsidP="000809D2">
      <w:pPr>
        <w:pStyle w:val="Titolo2"/>
        <w:spacing w:before="91"/>
        <w:rPr>
          <w:spacing w:val="29"/>
        </w:rPr>
      </w:pPr>
      <w:r>
        <w:rPr>
          <w:spacing w:val="29"/>
        </w:rPr>
        <w:t>ESPERTO………………</w:t>
      </w:r>
      <w:r w:rsidR="00987B23">
        <w:rPr>
          <w:spacing w:val="29"/>
        </w:rPr>
        <w:t>………..</w:t>
      </w:r>
      <w:r>
        <w:rPr>
          <w:spacing w:val="29"/>
        </w:rPr>
        <w:t>.                     TUTOR……………………………….</w:t>
      </w:r>
    </w:p>
    <w:p w14:paraId="1D3BCDDB" w14:textId="77777777" w:rsidR="00B64701" w:rsidRDefault="00B64701" w:rsidP="000809D2">
      <w:pPr>
        <w:pStyle w:val="Titolo2"/>
        <w:spacing w:before="91"/>
        <w:rPr>
          <w:b w:val="0"/>
        </w:rPr>
      </w:pPr>
    </w:p>
    <w:tbl>
      <w:tblPr>
        <w:tblStyle w:val="Grigliatabella"/>
        <w:tblW w:w="0" w:type="auto"/>
        <w:tblInd w:w="532" w:type="dxa"/>
        <w:tblLayout w:type="fixed"/>
        <w:tblLook w:val="04A0" w:firstRow="1" w:lastRow="0" w:firstColumn="1" w:lastColumn="0" w:noHBand="0" w:noVBand="1"/>
      </w:tblPr>
      <w:tblGrid>
        <w:gridCol w:w="1607"/>
        <w:gridCol w:w="2545"/>
        <w:gridCol w:w="1974"/>
        <w:gridCol w:w="1436"/>
        <w:gridCol w:w="1534"/>
      </w:tblGrid>
      <w:tr w:rsidR="006F54DD" w14:paraId="7D0570EA" w14:textId="77777777" w:rsidTr="008C54AD">
        <w:tc>
          <w:tcPr>
            <w:tcW w:w="1607" w:type="dxa"/>
          </w:tcPr>
          <w:p w14:paraId="38BB53BE" w14:textId="6F995952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CRITERI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2545" w:type="dxa"/>
          </w:tcPr>
          <w:p w14:paraId="058862DD" w14:textId="69049B9E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CRITERI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SELEZIONE</w:t>
            </w:r>
          </w:p>
        </w:tc>
        <w:tc>
          <w:tcPr>
            <w:tcW w:w="1974" w:type="dxa"/>
          </w:tcPr>
          <w:p w14:paraId="5C456CA9" w14:textId="3AF7815E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MODALITÀ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VALUTAZIONE</w:t>
            </w:r>
          </w:p>
        </w:tc>
        <w:tc>
          <w:tcPr>
            <w:tcW w:w="1436" w:type="dxa"/>
          </w:tcPr>
          <w:p w14:paraId="6E6667F5" w14:textId="252A4E52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534" w:type="dxa"/>
          </w:tcPr>
          <w:p w14:paraId="69AF16AA" w14:textId="5A9280FA" w:rsidR="009625B5" w:rsidRPr="009625B5" w:rsidRDefault="009625B5" w:rsidP="00D361F4">
            <w:pPr>
              <w:ind w:right="549"/>
              <w:jc w:val="both"/>
              <w:rPr>
                <w:b/>
                <w:bCs/>
                <w:spacing w:val="-6"/>
                <w:sz w:val="16"/>
                <w:szCs w:val="16"/>
              </w:rPr>
            </w:pPr>
            <w:r w:rsidRPr="009625B5">
              <w:rPr>
                <w:b/>
                <w:bCs/>
                <w:spacing w:val="-6"/>
                <w:sz w:val="16"/>
                <w:szCs w:val="16"/>
              </w:rPr>
              <w:t>PUNTEGGIO ASSEGNATO</w:t>
            </w:r>
          </w:p>
        </w:tc>
      </w:tr>
      <w:tr w:rsidR="006F54DD" w14:paraId="7C0310BF" w14:textId="77777777" w:rsidTr="008C54AD">
        <w:tc>
          <w:tcPr>
            <w:tcW w:w="1607" w:type="dxa"/>
          </w:tcPr>
          <w:p w14:paraId="7F3BAC48" w14:textId="77777777" w:rsidR="009625B5" w:rsidRPr="00D361F4" w:rsidRDefault="009625B5" w:rsidP="009625B5">
            <w:pPr>
              <w:pStyle w:val="TableParagraph"/>
              <w:spacing w:before="129" w:line="243" w:lineRule="exact"/>
              <w:ind w:left="249" w:right="243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Titolo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di</w:t>
            </w:r>
            <w:r w:rsidRPr="00D361F4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accesso</w:t>
            </w:r>
          </w:p>
          <w:p w14:paraId="54C9B632" w14:textId="77777777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95F794C" w14:textId="472FCEB9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Votazione</w:t>
            </w:r>
            <w:r w:rsidRPr="00D361F4">
              <w:rPr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riportata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al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termine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del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="00082DD6">
              <w:rPr>
                <w:spacing w:val="-42"/>
                <w:sz w:val="16"/>
                <w:szCs w:val="16"/>
              </w:rPr>
              <w:t xml:space="preserve">                                                             </w:t>
            </w:r>
            <w:r w:rsidRPr="00D361F4">
              <w:rPr>
                <w:sz w:val="16"/>
                <w:szCs w:val="16"/>
              </w:rPr>
              <w:t>corso di 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VO/magistrale/specialistica</w:t>
            </w:r>
          </w:p>
        </w:tc>
        <w:tc>
          <w:tcPr>
            <w:tcW w:w="1974" w:type="dxa"/>
          </w:tcPr>
          <w:p w14:paraId="254E4EA5" w14:textId="77777777" w:rsidR="009625B5" w:rsidRPr="00D361F4" w:rsidRDefault="009625B5" w:rsidP="009625B5">
            <w:pPr>
              <w:pStyle w:val="TableParagraph"/>
              <w:spacing w:before="129" w:line="243" w:lineRule="exact"/>
              <w:ind w:left="47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110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con Lode,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</w:p>
          <w:p w14:paraId="482BDACB" w14:textId="77777777" w:rsidR="009625B5" w:rsidRPr="00D361F4" w:rsidRDefault="009625B5" w:rsidP="009625B5">
            <w:pPr>
              <w:pStyle w:val="TableParagraph"/>
              <w:spacing w:line="243" w:lineRule="exact"/>
              <w:ind w:left="47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Da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100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110,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8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punti.</w:t>
            </w:r>
          </w:p>
          <w:p w14:paraId="3EBD5058" w14:textId="55758931" w:rsidR="009625B5" w:rsidRDefault="009625B5" w:rsidP="009625B5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Inferiore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100,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6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punti.</w:t>
            </w:r>
          </w:p>
        </w:tc>
        <w:tc>
          <w:tcPr>
            <w:tcW w:w="1436" w:type="dxa"/>
          </w:tcPr>
          <w:p w14:paraId="3CA2F50A" w14:textId="77777777" w:rsidR="00082DD6" w:rsidRDefault="009625B5" w:rsidP="00082DD6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7FC023D8" w14:textId="7E090F75" w:rsidR="009625B5" w:rsidRDefault="009625B5" w:rsidP="00082DD6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10</w:t>
            </w:r>
            <w:r w:rsidR="00082DD6">
              <w:rPr>
                <w:b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092C1A8C" w14:textId="77777777" w:rsidR="009625B5" w:rsidRDefault="009625B5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37A9F42" w14:textId="77777777" w:rsidTr="008C54AD">
        <w:tc>
          <w:tcPr>
            <w:tcW w:w="1607" w:type="dxa"/>
            <w:vMerge w:val="restart"/>
          </w:tcPr>
          <w:p w14:paraId="21876DCE" w14:textId="77777777" w:rsidR="006F54DD" w:rsidRPr="00D361F4" w:rsidRDefault="006F54DD" w:rsidP="006F54DD">
            <w:pPr>
              <w:pStyle w:val="TableParagraph"/>
              <w:spacing w:line="243" w:lineRule="exact"/>
              <w:ind w:left="249" w:right="244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Altri</w:t>
            </w:r>
            <w:r w:rsidRPr="00D361F4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titoli</w:t>
            </w:r>
          </w:p>
          <w:p w14:paraId="1CA66FD1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381C654A" w14:textId="4D35799B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Ulteriore 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rispetto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quella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prevista</w:t>
            </w:r>
          </w:p>
        </w:tc>
        <w:tc>
          <w:tcPr>
            <w:tcW w:w="1974" w:type="dxa"/>
          </w:tcPr>
          <w:p w14:paraId="7FBA2DF0" w14:textId="2B9A9E4E" w:rsidR="008C54AD" w:rsidRDefault="006F54DD" w:rsidP="003B41F3">
            <w:pPr>
              <w:ind w:right="549"/>
              <w:jc w:val="both"/>
              <w:rPr>
                <w:spacing w:val="-43"/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Laurea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V</w:t>
            </w:r>
            <w:r w:rsidR="008C54AD">
              <w:rPr>
                <w:sz w:val="16"/>
                <w:szCs w:val="16"/>
              </w:rPr>
              <w:t>.O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Specialistica</w:t>
            </w:r>
            <w:r w:rsidRPr="00D361F4">
              <w:rPr>
                <w:spacing w:val="-1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Magistrale:</w:t>
            </w:r>
            <w:r w:rsidRPr="00D361F4">
              <w:rPr>
                <w:spacing w:val="-1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  <w:r w:rsidRPr="00D361F4">
              <w:rPr>
                <w:spacing w:val="-7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</w:p>
          <w:p w14:paraId="3466A2D9" w14:textId="0D8BD9CF" w:rsidR="006F54DD" w:rsidRDefault="006F54DD" w:rsidP="003B41F3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Laurea</w:t>
            </w:r>
            <w:r w:rsidR="008C54AD">
              <w:rPr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Triennale: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3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</w:p>
        </w:tc>
        <w:tc>
          <w:tcPr>
            <w:tcW w:w="1436" w:type="dxa"/>
          </w:tcPr>
          <w:p w14:paraId="4436BE76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608225F0" w14:textId="529F4C16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5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7BF6507C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43AC5E7B" w14:textId="77777777" w:rsidTr="008C54AD">
        <w:tc>
          <w:tcPr>
            <w:tcW w:w="1607" w:type="dxa"/>
            <w:vMerge/>
          </w:tcPr>
          <w:p w14:paraId="023C6459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61E254BD" w14:textId="619DF1C3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Dottorati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ricerca,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Master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livello,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Specializzazioni,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Corsi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perfezionamento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post</w:t>
            </w:r>
            <w:r w:rsidRPr="00D361F4">
              <w:rPr>
                <w:spacing w:val="1"/>
                <w:sz w:val="16"/>
                <w:szCs w:val="16"/>
              </w:rPr>
              <w:t>/</w:t>
            </w:r>
            <w:r w:rsidRPr="00D361F4">
              <w:rPr>
                <w:sz w:val="16"/>
                <w:szCs w:val="16"/>
              </w:rPr>
              <w:t>lauream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-43"/>
                <w:sz w:val="16"/>
                <w:szCs w:val="16"/>
              </w:rPr>
              <w:t xml:space="preserve">              </w:t>
            </w:r>
            <w:r w:rsidRPr="00D361F4">
              <w:rPr>
                <w:sz w:val="16"/>
                <w:szCs w:val="16"/>
              </w:rPr>
              <w:t>1500 ore (60 cfu), coerenti con il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progetto</w:t>
            </w:r>
          </w:p>
        </w:tc>
        <w:tc>
          <w:tcPr>
            <w:tcW w:w="1974" w:type="dxa"/>
          </w:tcPr>
          <w:p w14:paraId="463C550B" w14:textId="13976569" w:rsidR="003B41F3" w:rsidRDefault="006F54DD" w:rsidP="00D361F4">
            <w:pPr>
              <w:ind w:right="549"/>
              <w:jc w:val="both"/>
              <w:rPr>
                <w:spacing w:val="41"/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3</w:t>
            </w:r>
            <w:r w:rsidRPr="00D361F4">
              <w:rPr>
                <w:spacing w:val="39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titolo</w:t>
            </w:r>
            <w:r w:rsidRPr="00D361F4">
              <w:rPr>
                <w:spacing w:val="41"/>
                <w:sz w:val="16"/>
                <w:szCs w:val="16"/>
              </w:rPr>
              <w:t xml:space="preserve"> </w:t>
            </w:r>
          </w:p>
          <w:p w14:paraId="42D9CF86" w14:textId="1068FC8D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4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="003B41F3">
              <w:rPr>
                <w:spacing w:val="-42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1436" w:type="dxa"/>
          </w:tcPr>
          <w:p w14:paraId="36776108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38FB11A2" w14:textId="03357FE0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15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12E05869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D91C3EE" w14:textId="77777777" w:rsidTr="008C54AD">
        <w:tc>
          <w:tcPr>
            <w:tcW w:w="1607" w:type="dxa"/>
            <w:vMerge/>
          </w:tcPr>
          <w:p w14:paraId="46B16036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1DC4D50E" w14:textId="126737D6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Master</w:t>
            </w:r>
            <w:r w:rsidRPr="00D361F4">
              <w:rPr>
                <w:spacing w:val="2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livello</w:t>
            </w:r>
            <w:r w:rsidRPr="00D361F4">
              <w:rPr>
                <w:spacing w:val="2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attinente</w:t>
            </w:r>
            <w:r w:rsidRPr="00D361F4">
              <w:rPr>
                <w:spacing w:val="2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con</w:t>
            </w:r>
            <w:r w:rsidRPr="00D361F4">
              <w:rPr>
                <w:spacing w:val="2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le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aree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intervento del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progetto</w:t>
            </w:r>
          </w:p>
        </w:tc>
        <w:tc>
          <w:tcPr>
            <w:tcW w:w="1974" w:type="dxa"/>
          </w:tcPr>
          <w:p w14:paraId="08207C58" w14:textId="77777777" w:rsidR="003B41F3" w:rsidRDefault="006F54DD" w:rsidP="00D361F4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2</w:t>
            </w:r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punti</w:t>
            </w:r>
            <w:r w:rsidRPr="00D361F4">
              <w:rPr>
                <w:spacing w:val="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4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titolo</w:t>
            </w:r>
          </w:p>
          <w:p w14:paraId="232E40F8" w14:textId="24CBAB29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pacing w:val="6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max</w:t>
            </w:r>
            <w:r w:rsidRPr="00D361F4">
              <w:rPr>
                <w:spacing w:val="5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2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</w:p>
        </w:tc>
        <w:tc>
          <w:tcPr>
            <w:tcW w:w="1436" w:type="dxa"/>
          </w:tcPr>
          <w:p w14:paraId="4BDF7BFD" w14:textId="77777777" w:rsidR="00082DD6" w:rsidRDefault="006F54DD" w:rsidP="00D361F4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407F3D7D" w14:textId="1CD253A4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4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6C66C49E" w14:textId="77777777" w:rsidR="006F54DD" w:rsidRDefault="006F54DD" w:rsidP="00D361F4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07AE417E" w14:textId="77777777" w:rsidTr="008C54AD">
        <w:tc>
          <w:tcPr>
            <w:tcW w:w="1607" w:type="dxa"/>
            <w:vMerge/>
          </w:tcPr>
          <w:p w14:paraId="1C1655E8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1FEA73F5" w14:textId="3AC250C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Corsi di specializzazione per le attività di sostegno</w:t>
            </w:r>
          </w:p>
        </w:tc>
        <w:tc>
          <w:tcPr>
            <w:tcW w:w="1974" w:type="dxa"/>
          </w:tcPr>
          <w:p w14:paraId="1CD5F49B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1  punto per ogni corso</w:t>
            </w:r>
          </w:p>
          <w:p w14:paraId="006F4D35" w14:textId="6000160F" w:rsidR="006F54DD" w:rsidRDefault="009369B6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</w:t>
            </w:r>
            <w:r w:rsidR="006F54DD" w:rsidRPr="00D361F4">
              <w:rPr>
                <w:sz w:val="16"/>
                <w:szCs w:val="16"/>
              </w:rPr>
              <w:t>ax</w:t>
            </w:r>
            <w:r>
              <w:rPr>
                <w:sz w:val="16"/>
                <w:szCs w:val="16"/>
              </w:rPr>
              <w:t>.</w:t>
            </w:r>
            <w:r w:rsidR="006F54DD" w:rsidRPr="00D361F4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1436" w:type="dxa"/>
          </w:tcPr>
          <w:p w14:paraId="5E1D3B87" w14:textId="5B1C0776" w:rsidR="00082DD6" w:rsidRDefault="006F54DD" w:rsidP="006F54DD">
            <w:pPr>
              <w:ind w:right="549"/>
              <w:jc w:val="both"/>
              <w:rPr>
                <w:b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 xml:space="preserve">Max </w:t>
            </w:r>
          </w:p>
          <w:p w14:paraId="48F19D81" w14:textId="57A488B4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3 punti</w:t>
            </w:r>
          </w:p>
        </w:tc>
        <w:tc>
          <w:tcPr>
            <w:tcW w:w="1534" w:type="dxa"/>
          </w:tcPr>
          <w:p w14:paraId="783440FE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34CE282D" w14:textId="77777777" w:rsidTr="008C54AD">
        <w:tc>
          <w:tcPr>
            <w:tcW w:w="1607" w:type="dxa"/>
            <w:vMerge/>
          </w:tcPr>
          <w:p w14:paraId="431343EF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521F466" w14:textId="64433FAD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Corsi di formazione, di almeno 20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ore,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in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qualità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discente,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sulle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strategie e metodologie didattiche,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motivazione,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orientamento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e</w:t>
            </w:r>
            <w:r w:rsidRPr="00D361F4">
              <w:rPr>
                <w:spacing w:val="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dispersione</w:t>
            </w:r>
          </w:p>
        </w:tc>
        <w:tc>
          <w:tcPr>
            <w:tcW w:w="1974" w:type="dxa"/>
          </w:tcPr>
          <w:p w14:paraId="1A1C6749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1</w:t>
            </w:r>
            <w:r w:rsidRPr="00D361F4">
              <w:rPr>
                <w:spacing w:val="-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punto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corso</w:t>
            </w:r>
          </w:p>
          <w:p w14:paraId="12A9DF53" w14:textId="0F2F0696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7</w:t>
            </w:r>
          </w:p>
        </w:tc>
        <w:tc>
          <w:tcPr>
            <w:tcW w:w="1436" w:type="dxa"/>
          </w:tcPr>
          <w:p w14:paraId="7198CD0B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19E926B5" w14:textId="5D571A4C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7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207EA008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68498457" w14:textId="77777777" w:rsidTr="008C54AD">
        <w:tc>
          <w:tcPr>
            <w:tcW w:w="1607" w:type="dxa"/>
            <w:vMerge/>
          </w:tcPr>
          <w:p w14:paraId="107DE540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38E72002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Pubblicazioni</w:t>
            </w:r>
          </w:p>
          <w:p w14:paraId="48D0894A" w14:textId="142C68C3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coerenti</w:t>
            </w:r>
            <w:r w:rsidRPr="00D361F4">
              <w:rPr>
                <w:sz w:val="16"/>
                <w:szCs w:val="16"/>
              </w:rPr>
              <w:tab/>
            </w:r>
            <w:r w:rsidRPr="00D361F4">
              <w:rPr>
                <w:spacing w:val="-2"/>
                <w:sz w:val="16"/>
                <w:szCs w:val="16"/>
              </w:rPr>
              <w:t>con</w:t>
            </w:r>
            <w:r w:rsidR="009369B6">
              <w:rPr>
                <w:spacing w:val="-2"/>
                <w:sz w:val="16"/>
                <w:szCs w:val="16"/>
              </w:rPr>
              <w:t xml:space="preserve">  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l’incarico</w:t>
            </w:r>
          </w:p>
        </w:tc>
        <w:tc>
          <w:tcPr>
            <w:tcW w:w="1974" w:type="dxa"/>
          </w:tcPr>
          <w:p w14:paraId="032FA8D7" w14:textId="7E5B34E2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1</w:t>
            </w:r>
            <w:r w:rsidRPr="00D361F4">
              <w:rPr>
                <w:spacing w:val="2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punto</w:t>
            </w:r>
            <w:r w:rsidRPr="00D361F4">
              <w:rPr>
                <w:spacing w:val="19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per</w:t>
            </w:r>
            <w:r w:rsidRPr="00D361F4">
              <w:rPr>
                <w:spacing w:val="2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ogni</w:t>
            </w:r>
            <w:r w:rsidRPr="00D361F4">
              <w:rPr>
                <w:spacing w:val="20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pubblicazione</w:t>
            </w:r>
            <w:r w:rsidRPr="00D361F4">
              <w:rPr>
                <w:spacing w:val="-42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6</w:t>
            </w:r>
          </w:p>
        </w:tc>
        <w:tc>
          <w:tcPr>
            <w:tcW w:w="1436" w:type="dxa"/>
          </w:tcPr>
          <w:p w14:paraId="0CB0980F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566CE21F" w14:textId="0DFF0D5E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6</w:t>
            </w:r>
            <w:r w:rsidRPr="00D361F4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2A2BAAF0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27AD9FD0" w14:textId="77777777" w:rsidTr="008C54AD">
        <w:tc>
          <w:tcPr>
            <w:tcW w:w="1607" w:type="dxa"/>
            <w:vMerge w:val="restart"/>
          </w:tcPr>
          <w:p w14:paraId="2658D779" w14:textId="77777777" w:rsidR="006F54DD" w:rsidRPr="00D361F4" w:rsidRDefault="006F54DD" w:rsidP="006F54DD">
            <w:pPr>
              <w:pStyle w:val="TableParagraph"/>
              <w:spacing w:before="180"/>
              <w:ind w:left="249" w:right="244"/>
              <w:jc w:val="center"/>
              <w:rPr>
                <w:b/>
                <w:sz w:val="16"/>
                <w:szCs w:val="16"/>
              </w:rPr>
            </w:pPr>
            <w:r w:rsidRPr="00D361F4">
              <w:rPr>
                <w:b/>
                <w:spacing w:val="-1"/>
                <w:sz w:val="16"/>
                <w:szCs w:val="16"/>
              </w:rPr>
              <w:t xml:space="preserve">Esperienza </w:t>
            </w:r>
            <w:r w:rsidRPr="00D361F4">
              <w:rPr>
                <w:b/>
                <w:sz w:val="16"/>
                <w:szCs w:val="16"/>
              </w:rPr>
              <w:t>professionale</w:t>
            </w:r>
          </w:p>
          <w:p w14:paraId="75DB33A3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  <w:p w14:paraId="517C90ED" w14:textId="4AD8AFC0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42BEFA24" w14:textId="77777777" w:rsidR="006F54DD" w:rsidRPr="00D361F4" w:rsidRDefault="006F54DD" w:rsidP="006F54DD">
            <w:pPr>
              <w:pStyle w:val="TableParagraph"/>
              <w:spacing w:before="8"/>
              <w:ind w:left="-57" w:right="113"/>
              <w:jc w:val="center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Conoscenze specifiche dell’ambito del  percorso scelto documentate attraverso esperienze lavorative</w:t>
            </w:r>
          </w:p>
          <w:p w14:paraId="32D0C4B7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1974" w:type="dxa"/>
          </w:tcPr>
          <w:p w14:paraId="62202C42" w14:textId="77777777" w:rsidR="009369B6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5 punti per ogni esperienza</w:t>
            </w:r>
          </w:p>
          <w:p w14:paraId="0E177A8C" w14:textId="05724B81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="005F59C3">
              <w:rPr>
                <w:spacing w:val="-43"/>
                <w:sz w:val="16"/>
                <w:szCs w:val="16"/>
              </w:rPr>
              <w:t xml:space="preserve">                     </w:t>
            </w:r>
            <w:r w:rsidRPr="00D361F4">
              <w:rPr>
                <w:sz w:val="16"/>
                <w:szCs w:val="16"/>
              </w:rPr>
              <w:t>2</w:t>
            </w:r>
          </w:p>
        </w:tc>
        <w:tc>
          <w:tcPr>
            <w:tcW w:w="1436" w:type="dxa"/>
          </w:tcPr>
          <w:p w14:paraId="64E5893A" w14:textId="77777777" w:rsidR="00082DD6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35C50D13" w14:textId="6DC620CF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10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63935EED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42BAA4A4" w14:textId="77777777" w:rsidTr="008C54AD">
        <w:tc>
          <w:tcPr>
            <w:tcW w:w="1607" w:type="dxa"/>
            <w:vMerge/>
          </w:tcPr>
          <w:p w14:paraId="57BB7BC1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4E87751A" w14:textId="0C0276D3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Esperienze in qualità di esperto nei PON-FSE 2014/2020 realizzate nell’istituto</w:t>
            </w:r>
          </w:p>
        </w:tc>
        <w:tc>
          <w:tcPr>
            <w:tcW w:w="1974" w:type="dxa"/>
          </w:tcPr>
          <w:p w14:paraId="577D8B39" w14:textId="77777777" w:rsidR="005F59C3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4 punti per ogni esperienza</w:t>
            </w:r>
          </w:p>
          <w:p w14:paraId="3DA4460E" w14:textId="0652E6D9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 5</w:t>
            </w:r>
          </w:p>
        </w:tc>
        <w:tc>
          <w:tcPr>
            <w:tcW w:w="1436" w:type="dxa"/>
          </w:tcPr>
          <w:p w14:paraId="3F8AACFD" w14:textId="77777777" w:rsidR="00F634CC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6220583B" w14:textId="58C959E6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20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0DE5C4C6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6F54DD" w14:paraId="779F8D4A" w14:textId="77777777" w:rsidTr="008C54AD">
        <w:tc>
          <w:tcPr>
            <w:tcW w:w="1607" w:type="dxa"/>
            <w:vMerge/>
          </w:tcPr>
          <w:p w14:paraId="63E814F2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59787682" w14:textId="4F7E0CAA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Esperienze in qualità di Tutor nei PON-FSE 2014/2020 realizzati nell’istituto</w:t>
            </w:r>
          </w:p>
        </w:tc>
        <w:tc>
          <w:tcPr>
            <w:tcW w:w="1974" w:type="dxa"/>
          </w:tcPr>
          <w:p w14:paraId="6512D641" w14:textId="77777777" w:rsidR="005F59C3" w:rsidRDefault="006F54DD" w:rsidP="006F54DD">
            <w:pPr>
              <w:ind w:right="549"/>
              <w:jc w:val="both"/>
              <w:rPr>
                <w:sz w:val="16"/>
                <w:szCs w:val="16"/>
              </w:rPr>
            </w:pPr>
            <w:r w:rsidRPr="00D361F4">
              <w:rPr>
                <w:sz w:val="16"/>
                <w:szCs w:val="16"/>
              </w:rPr>
              <w:t>4 punti per ogni esperienza</w:t>
            </w:r>
          </w:p>
          <w:p w14:paraId="7D6736F5" w14:textId="1EB26C3C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sz w:val="16"/>
                <w:szCs w:val="16"/>
              </w:rPr>
              <w:t>max.</w:t>
            </w:r>
            <w:r w:rsidRPr="00D361F4">
              <w:rPr>
                <w:spacing w:val="-43"/>
                <w:sz w:val="16"/>
                <w:szCs w:val="16"/>
              </w:rPr>
              <w:t xml:space="preserve"> </w:t>
            </w:r>
            <w:r w:rsidRPr="00D361F4">
              <w:rPr>
                <w:sz w:val="16"/>
                <w:szCs w:val="16"/>
              </w:rPr>
              <w:t>5</w:t>
            </w:r>
          </w:p>
        </w:tc>
        <w:tc>
          <w:tcPr>
            <w:tcW w:w="1436" w:type="dxa"/>
          </w:tcPr>
          <w:p w14:paraId="07E2D2A1" w14:textId="77777777" w:rsidR="00F634CC" w:rsidRDefault="006F54DD" w:rsidP="006F54DD">
            <w:pPr>
              <w:ind w:right="549"/>
              <w:jc w:val="both"/>
              <w:rPr>
                <w:b/>
                <w:spacing w:val="-2"/>
                <w:sz w:val="16"/>
                <w:szCs w:val="16"/>
              </w:rPr>
            </w:pPr>
            <w:r w:rsidRPr="00D361F4">
              <w:rPr>
                <w:b/>
                <w:sz w:val="16"/>
                <w:szCs w:val="16"/>
              </w:rPr>
              <w:t>Max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</w:p>
          <w:p w14:paraId="7BB45E1F" w14:textId="695BF56A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  <w:r w:rsidRPr="00D361F4">
              <w:rPr>
                <w:b/>
                <w:sz w:val="16"/>
                <w:szCs w:val="16"/>
              </w:rPr>
              <w:t>20</w:t>
            </w:r>
            <w:r w:rsidRPr="00D361F4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D361F4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534" w:type="dxa"/>
          </w:tcPr>
          <w:p w14:paraId="518BB4AF" w14:textId="77777777" w:rsidR="006F54DD" w:rsidRDefault="006F54DD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</w:tr>
      <w:tr w:rsidR="0088425C" w14:paraId="7F9B5E31" w14:textId="77777777" w:rsidTr="008C54AD">
        <w:tc>
          <w:tcPr>
            <w:tcW w:w="1607" w:type="dxa"/>
          </w:tcPr>
          <w:p w14:paraId="1F7F4C2F" w14:textId="77777777" w:rsidR="0088425C" w:rsidRDefault="0088425C" w:rsidP="006F54DD">
            <w:pPr>
              <w:ind w:right="549"/>
              <w:jc w:val="both"/>
              <w:rPr>
                <w:spacing w:val="-6"/>
                <w:sz w:val="24"/>
              </w:rPr>
            </w:pPr>
          </w:p>
        </w:tc>
        <w:tc>
          <w:tcPr>
            <w:tcW w:w="2545" w:type="dxa"/>
          </w:tcPr>
          <w:p w14:paraId="719A784B" w14:textId="77777777" w:rsidR="0088425C" w:rsidRPr="00D361F4" w:rsidRDefault="0088425C" w:rsidP="006F54DD">
            <w:pPr>
              <w:ind w:right="549"/>
              <w:jc w:val="both"/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p w14:paraId="4E05D18D" w14:textId="77777777" w:rsidR="0088425C" w:rsidRPr="00D361F4" w:rsidRDefault="0088425C" w:rsidP="006F54DD">
            <w:pPr>
              <w:ind w:right="549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</w:tcPr>
          <w:p w14:paraId="5044F540" w14:textId="12DDF7C1" w:rsidR="0088425C" w:rsidRPr="00D361F4" w:rsidRDefault="0088425C" w:rsidP="006F54DD">
            <w:pPr>
              <w:ind w:right="549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Tot. </w:t>
            </w:r>
          </w:p>
        </w:tc>
        <w:tc>
          <w:tcPr>
            <w:tcW w:w="1534" w:type="dxa"/>
          </w:tcPr>
          <w:p w14:paraId="008168BA" w14:textId="5B0CC1F3" w:rsidR="0088425C" w:rsidRDefault="0088425C" w:rsidP="006F54DD">
            <w:pPr>
              <w:ind w:right="549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Tot. </w:t>
            </w:r>
          </w:p>
        </w:tc>
      </w:tr>
    </w:tbl>
    <w:p w14:paraId="26243AF9" w14:textId="77777777" w:rsidR="009625B5" w:rsidRDefault="009625B5" w:rsidP="00D361F4">
      <w:pPr>
        <w:ind w:left="532" w:right="549"/>
        <w:jc w:val="both"/>
        <w:rPr>
          <w:spacing w:val="-6"/>
          <w:sz w:val="24"/>
        </w:rPr>
      </w:pPr>
    </w:p>
    <w:p w14:paraId="3C4DDE93" w14:textId="53141767" w:rsidR="002E7059" w:rsidRDefault="002E7059" w:rsidP="0088425C">
      <w:pPr>
        <w:ind w:right="549"/>
        <w:jc w:val="both"/>
        <w:rPr>
          <w:spacing w:val="-6"/>
          <w:sz w:val="24"/>
        </w:rPr>
      </w:pPr>
    </w:p>
    <w:p w14:paraId="44D29EF0" w14:textId="42B14FC6" w:rsidR="001C62DC" w:rsidRDefault="001C62DC" w:rsidP="0088425C">
      <w:pPr>
        <w:ind w:right="549"/>
        <w:jc w:val="both"/>
        <w:rPr>
          <w:spacing w:val="-6"/>
          <w:sz w:val="24"/>
        </w:rPr>
      </w:pPr>
      <w:r>
        <w:rPr>
          <w:spacing w:val="-6"/>
          <w:sz w:val="24"/>
        </w:rPr>
        <w:t>Data……………………………………….                                                     Il Dichiarante………………………………………………..</w:t>
      </w:r>
    </w:p>
    <w:p w14:paraId="1D285C13" w14:textId="30611527" w:rsidR="002E7059" w:rsidRDefault="002E7059" w:rsidP="00D361F4">
      <w:pPr>
        <w:ind w:left="532" w:right="549"/>
        <w:jc w:val="both"/>
        <w:rPr>
          <w:spacing w:val="-6"/>
          <w:sz w:val="24"/>
        </w:rPr>
      </w:pPr>
    </w:p>
    <w:sectPr w:rsidR="002E7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62"/>
    <w:rsid w:val="000809D2"/>
    <w:rsid w:val="00082DD6"/>
    <w:rsid w:val="001C62DC"/>
    <w:rsid w:val="002E7059"/>
    <w:rsid w:val="003B41F3"/>
    <w:rsid w:val="005F59C3"/>
    <w:rsid w:val="006F54DD"/>
    <w:rsid w:val="0088425C"/>
    <w:rsid w:val="008C54AD"/>
    <w:rsid w:val="00931E4B"/>
    <w:rsid w:val="009369B6"/>
    <w:rsid w:val="009625B5"/>
    <w:rsid w:val="00987B23"/>
    <w:rsid w:val="00B64701"/>
    <w:rsid w:val="00B973D0"/>
    <w:rsid w:val="00D361F4"/>
    <w:rsid w:val="00D92977"/>
    <w:rsid w:val="00E41462"/>
    <w:rsid w:val="00F6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3C2"/>
  <w15:chartTrackingRefBased/>
  <w15:docId w15:val="{1A019CB6-6C86-428D-8AB1-7B5C6B8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9D2"/>
    <w:pPr>
      <w:spacing w:line="256" w:lineRule="auto"/>
    </w:pPr>
  </w:style>
  <w:style w:type="paragraph" w:styleId="Titolo2">
    <w:name w:val="heading 2"/>
    <w:basedOn w:val="Normale"/>
    <w:link w:val="Titolo2Carattere"/>
    <w:uiPriority w:val="1"/>
    <w:unhideWhenUsed/>
    <w:qFormat/>
    <w:rsid w:val="000809D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809D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D36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61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6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Onnis</dc:creator>
  <cp:keywords/>
  <dc:description/>
  <cp:lastModifiedBy>Susanna Onnis</cp:lastModifiedBy>
  <cp:revision>18</cp:revision>
  <dcterms:created xsi:type="dcterms:W3CDTF">2024-12-12T15:53:00Z</dcterms:created>
  <dcterms:modified xsi:type="dcterms:W3CDTF">2024-12-12T16:21:00Z</dcterms:modified>
</cp:coreProperties>
</file>